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560"/>
        <w:gridCol w:w="2049"/>
        <w:gridCol w:w="1549"/>
        <w:gridCol w:w="1599"/>
        <w:gridCol w:w="1348"/>
        <w:gridCol w:w="1912"/>
      </w:tblGrid>
      <w:tr w:rsidR="00EB26CE" w:rsidRPr="00EB26CE" w:rsidTr="0082575D">
        <w:trPr>
          <w:trHeight w:val="566"/>
        </w:trPr>
        <w:tc>
          <w:tcPr>
            <w:tcW w:w="10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E">
              <w:rPr>
                <w:rFonts w:ascii="Times New Roman" w:hAnsi="Times New Roman"/>
                <w:b/>
                <w:sz w:val="24"/>
                <w:szCs w:val="24"/>
              </w:rPr>
              <w:t xml:space="preserve">9 класс 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E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 4646000324@</w:t>
            </w:r>
            <w:proofErr w:type="spellStart"/>
            <w:r w:rsidRPr="00EB26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EB26C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EB26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EB26C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EB26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EB26CE">
              <w:rPr>
                <w:rFonts w:ascii="Times New Roman" w:hAnsi="Times New Roman"/>
                <w:b/>
                <w:sz w:val="24"/>
                <w:szCs w:val="24"/>
              </w:rPr>
              <w:t xml:space="preserve"> (Шакурова А.И.)</w:t>
            </w:r>
          </w:p>
          <w:p w:rsidR="00EB26CE" w:rsidRPr="00EB26CE" w:rsidRDefault="002C7607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history="1">
              <w:r w:rsidR="00EB26CE" w:rsidRPr="00EB26CE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kxg</w:t>
              </w:r>
              <w:r w:rsidR="00EB26CE" w:rsidRPr="00EB26CE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</w:rPr>
                <w:t>41@</w:t>
              </w:r>
              <w:r w:rsidR="00EB26CE" w:rsidRPr="00EB26CE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="00EB26CE" w:rsidRPr="00EB26CE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B26CE" w:rsidRPr="00EB26CE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EB26CE" w:rsidRPr="00EB26C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EB26CE" w:rsidRPr="00EB26CE">
              <w:rPr>
                <w:rFonts w:ascii="Times New Roman" w:hAnsi="Times New Roman"/>
                <w:b/>
                <w:sz w:val="24"/>
                <w:szCs w:val="24"/>
              </w:rPr>
              <w:t>Халфиева</w:t>
            </w:r>
            <w:proofErr w:type="spellEnd"/>
            <w:r w:rsidR="00EB26CE" w:rsidRPr="00EB26CE">
              <w:rPr>
                <w:rFonts w:ascii="Times New Roman" w:hAnsi="Times New Roman"/>
                <w:b/>
                <w:sz w:val="24"/>
                <w:szCs w:val="24"/>
              </w:rPr>
              <w:t xml:space="preserve"> Г.М.)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E">
              <w:rPr>
                <w:rFonts w:ascii="Times New Roman" w:hAnsi="Times New Roman"/>
                <w:b/>
                <w:sz w:val="24"/>
                <w:szCs w:val="24"/>
              </w:rPr>
              <w:t>4615000005@</w:t>
            </w:r>
            <w:proofErr w:type="spellStart"/>
            <w:r w:rsidRPr="00EB26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EB26C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EB26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EB26C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EB26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EB26CE">
              <w:rPr>
                <w:rFonts w:ascii="Times New Roman" w:hAnsi="Times New Roman"/>
                <w:b/>
                <w:sz w:val="24"/>
                <w:szCs w:val="24"/>
              </w:rPr>
              <w:t xml:space="preserve">  Ильина З.В.</w:t>
            </w:r>
          </w:p>
        </w:tc>
      </w:tr>
      <w:tr w:rsidR="00EB26CE" w:rsidRPr="00EB26CE" w:rsidTr="0082575D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E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B26C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6C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EB26C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6C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EB26C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6C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EB26C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B26CE" w:rsidRPr="00EB26CE" w:rsidTr="0082575D">
        <w:trPr>
          <w:trHeight w:val="64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7.04.20.- 9а</w:t>
            </w:r>
            <w:proofErr w:type="gram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,б</w:t>
            </w:r>
            <w:proofErr w:type="gramEnd"/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11.04.20.-9в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EB26C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Судьба человека и судьба Родины в рассказе </w:t>
            </w:r>
            <w:proofErr w:type="spellStart"/>
            <w:r w:rsidRPr="00EB26C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М.А.Шолохова</w:t>
            </w:r>
            <w:proofErr w:type="spellEnd"/>
            <w:proofErr w:type="gramStart"/>
            <w:r w:rsidRPr="00EB26CE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.</w:t>
            </w: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proofErr w:type="gramEnd"/>
          </w:p>
        </w:tc>
      </w:tr>
      <w:tr w:rsidR="00EB26CE" w:rsidRPr="00EB26CE" w:rsidTr="0082575D">
        <w:trPr>
          <w:trHeight w:val="48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B26CE" w:rsidRPr="00EB26CE" w:rsidTr="0082575D">
        <w:trPr>
          <w:trHeight w:val="74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Учебник На выбор:1.творческое задани</w:t>
            </w:r>
            <w:proofErr w:type="gram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е-</w:t>
            </w:r>
            <w:proofErr w:type="gramEnd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 стр.164-165.</w:t>
            </w:r>
          </w:p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2. Проек</w:t>
            </w:r>
            <w:proofErr w:type="gram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т-</w:t>
            </w:r>
            <w:proofErr w:type="gramEnd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 стр.165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Выполнить задание №1 в тетради, №2 –на компьютере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Фото выполненного задания по электронной почте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9аб-14.04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9в-18.04</w:t>
            </w:r>
          </w:p>
        </w:tc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proofErr w:type="gram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: «</w:t>
            </w:r>
            <w:r w:rsidRPr="00EB26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EB26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Вечность и современность в стихах </w:t>
            </w:r>
            <w:proofErr w:type="spellStart"/>
            <w:r w:rsidRPr="00EB26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Б.Л.Пастернака</w:t>
            </w:r>
            <w:proofErr w:type="spellEnd"/>
            <w:r w:rsidRPr="00EB26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 любви и природе.</w:t>
            </w: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https://nsportal.ru/shkola/literatura/library/2019/04/29/b-l-pasternak-sudba-lichnost-tvorchestvo-vechnost-i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Работа с презентацией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Записать названия </w:t>
            </w:r>
            <w:proofErr w:type="spell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произведений</w:t>
            </w:r>
            <w:proofErr w:type="gram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,о</w:t>
            </w:r>
            <w:proofErr w:type="gramEnd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сновные</w:t>
            </w:r>
            <w:proofErr w:type="spellEnd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 темы творчества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почта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Учебник  стр.180.</w:t>
            </w:r>
          </w:p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Вопрос.3- ответить письменно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Выполнить ответ на вопрос в тетради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Фото выполненного задания по электронной почте или по телефону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9а-21.04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9б-21.04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9в -25.04</w:t>
            </w:r>
          </w:p>
        </w:tc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EB26CE">
              <w:t xml:space="preserve"> Картины послевоенной деревни в рассказе </w:t>
            </w:r>
            <w:proofErr w:type="spellStart"/>
            <w:r w:rsidRPr="00EB26CE">
              <w:t>А.И.Солженицына</w:t>
            </w:r>
            <w:proofErr w:type="spellEnd"/>
            <w:r w:rsidRPr="00EB26CE">
              <w:t xml:space="preserve"> «Матренин двор».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Презентация https://yandex.ru/s</w:t>
            </w:r>
            <w:r w:rsidRPr="00EB26C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earch/?text=презентация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Работа с </w:t>
            </w:r>
            <w:r w:rsidRPr="00EB26C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презентацией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Записать 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основные темы </w:t>
            </w:r>
            <w:r w:rsidRPr="00EB26C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творчества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Учебник  стр.247</w:t>
            </w:r>
          </w:p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Письменный ответ на вопрос №11</w:t>
            </w:r>
          </w:p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Выполнить ответ на вопрос №11 в тетради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Фото выполненного задания по электронной почте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9аб-28.04</w:t>
            </w:r>
          </w:p>
          <w:p w:rsidR="00EB26CE" w:rsidRPr="00EB26CE" w:rsidRDefault="002C7607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9в-29</w:t>
            </w:r>
            <w:bookmarkStart w:id="0" w:name="_GoBack"/>
            <w:bookmarkEnd w:id="0"/>
            <w:r w:rsidR="0043282F">
              <w:rPr>
                <w:rFonts w:ascii="Times New Roman" w:hAnsi="Times New Roman"/>
                <w:i/>
                <w:sz w:val="24"/>
                <w:szCs w:val="24"/>
              </w:rPr>
              <w:t>.04</w:t>
            </w:r>
          </w:p>
        </w:tc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Тема: «Песни и романсы на стихи русских поэтов XIX-XX веков»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Презентация:</w:t>
            </w:r>
            <w:r w:rsidRPr="00EB26CE">
              <w:t xml:space="preserve"> </w:t>
            </w: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https://nsportal.ru/shkola/literatura/library/2012/06/01/prezentatsiya-russkiy-romans</w:t>
            </w:r>
          </w:p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Работа с презентацией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Записать названия </w:t>
            </w:r>
            <w:proofErr w:type="spell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произведений</w:t>
            </w:r>
            <w:proofErr w:type="gram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,о</w:t>
            </w:r>
            <w:proofErr w:type="gramEnd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сновные</w:t>
            </w:r>
            <w:proofErr w:type="spellEnd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 темы творчества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почта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Учебник  стр.268.</w:t>
            </w:r>
          </w:p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Вопрос.4- ответить письменно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Выполнить ответ на вопрос в тетради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Фото выполненного задания по электронной почте или по телефону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12.05.20.- 9 </w:t>
            </w:r>
            <w:proofErr w:type="spell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аб</w:t>
            </w:r>
            <w:proofErr w:type="spellEnd"/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16.05.20.-9в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EB26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«Божественная комедия» Данте Алигьери</w:t>
            </w: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sz w:val="24"/>
                <w:szCs w:val="24"/>
              </w:rPr>
              <w:t>Работа с презентацией https://nsportal.ru/sites/default/files/2014/09/27/prezentatsiya_k_uroku_tvorchestvo_dante.ppt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sz w:val="24"/>
                <w:szCs w:val="24"/>
              </w:rPr>
              <w:t>Работа с презентацией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Записать названия </w:t>
            </w:r>
            <w:proofErr w:type="spell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произведений</w:t>
            </w:r>
            <w:proofErr w:type="gram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,о</w:t>
            </w:r>
            <w:proofErr w:type="gramEnd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сновные</w:t>
            </w:r>
            <w:proofErr w:type="spellEnd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 темы творчества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Учебник  стр.325. Вопрос.4- ответить письменно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Выполнить задание в тетради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Фото выполненного задания по электронной почте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9б-18.05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9а-19.05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9в-23.05</w:t>
            </w:r>
          </w:p>
        </w:tc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EB26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Выявление уровня литературного развития учащихся</w:t>
            </w: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sz w:val="24"/>
                <w:szCs w:val="24"/>
              </w:rPr>
              <w:t>Разбор зачетных заданий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Выполнение заданий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Фото выполненного задания по электронной почте или по телефону</w:t>
            </w: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6CE">
              <w:rPr>
                <w:rFonts w:ascii="Times New Roman" w:hAnsi="Times New Roman"/>
                <w:sz w:val="24"/>
                <w:szCs w:val="24"/>
              </w:rPr>
              <w:t>9б-25.05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6CE">
              <w:rPr>
                <w:rFonts w:ascii="Times New Roman" w:hAnsi="Times New Roman"/>
                <w:sz w:val="24"/>
                <w:szCs w:val="24"/>
              </w:rPr>
              <w:t>9а- 26.05</w:t>
            </w:r>
          </w:p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6CE">
              <w:rPr>
                <w:rFonts w:ascii="Times New Roman" w:hAnsi="Times New Roman"/>
                <w:sz w:val="24"/>
                <w:szCs w:val="24"/>
              </w:rPr>
              <w:t>9в-30.05</w:t>
            </w:r>
          </w:p>
        </w:tc>
        <w:tc>
          <w:tcPr>
            <w:tcW w:w="845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proofErr w:type="gramStart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 :</w:t>
            </w:r>
            <w:proofErr w:type="gramEnd"/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Pr="00EB26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Подведение итогов года. Литература для чтения летом</w:t>
            </w:r>
            <w:proofErr w:type="gramStart"/>
            <w:r w:rsidRPr="00EB26C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.»</w:t>
            </w:r>
            <w:proofErr w:type="gramEnd"/>
          </w:p>
          <w:p w:rsidR="00EB26CE" w:rsidRPr="00EB26CE" w:rsidRDefault="00EB26CE" w:rsidP="00EB26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B26CE" w:rsidRPr="00EB26CE" w:rsidTr="0082575D">
        <w:trPr>
          <w:trHeight w:val="63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26CE" w:rsidRPr="00EB26CE" w:rsidRDefault="00EB26CE" w:rsidP="00EB26C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6CE" w:rsidRPr="00EB26CE" w:rsidRDefault="00EB26CE" w:rsidP="00EB26C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26CE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</w:tbl>
    <w:p w:rsidR="00EB26CE" w:rsidRPr="00EB26CE" w:rsidRDefault="00EB26CE" w:rsidP="00EB26CE"/>
    <w:p w:rsidR="007B226F" w:rsidRPr="009E26B6" w:rsidRDefault="007B226F">
      <w:pPr>
        <w:rPr>
          <w:rFonts w:ascii="Times New Roman" w:hAnsi="Times New Roman"/>
          <w:sz w:val="24"/>
          <w:szCs w:val="24"/>
        </w:rPr>
      </w:pPr>
    </w:p>
    <w:sectPr w:rsidR="007B226F" w:rsidRPr="009E26B6" w:rsidSect="0080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D6"/>
    <w:rsid w:val="001D23BB"/>
    <w:rsid w:val="0028665B"/>
    <w:rsid w:val="002C7607"/>
    <w:rsid w:val="00321FD2"/>
    <w:rsid w:val="0043282F"/>
    <w:rsid w:val="00681809"/>
    <w:rsid w:val="007B226F"/>
    <w:rsid w:val="009269D6"/>
    <w:rsid w:val="00987F84"/>
    <w:rsid w:val="009E26B6"/>
    <w:rsid w:val="00A9256D"/>
    <w:rsid w:val="00C82C3A"/>
    <w:rsid w:val="00E06DA3"/>
    <w:rsid w:val="00EB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D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06D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D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06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xg4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2020-05-08T18:47:00Z</dcterms:created>
  <dcterms:modified xsi:type="dcterms:W3CDTF">2020-05-18T10:15:00Z</dcterms:modified>
</cp:coreProperties>
</file>